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24124" w14:textId="6C9BD807" w:rsidR="00483C37" w:rsidRDefault="00F51F9A">
      <w:r>
        <w:rPr>
          <w:rFonts w:hint="eastAsia"/>
        </w:rPr>
        <w:t>よくあるご質問（</w:t>
      </w:r>
      <w:r w:rsidR="00232808">
        <w:rPr>
          <w:rFonts w:hint="eastAsia"/>
        </w:rPr>
        <w:t>Q&amp;A</w:t>
      </w:r>
      <w:r>
        <w:rPr>
          <w:rFonts w:hint="eastAsia"/>
        </w:rPr>
        <w:t>）</w:t>
      </w:r>
    </w:p>
    <w:p w14:paraId="765FCCB1" w14:textId="2C0870C5" w:rsidR="006E5EF5" w:rsidRDefault="006E5EF5" w:rsidP="00F51F9A">
      <w:pPr>
        <w:rPr>
          <w:rFonts w:hint="eastAsia"/>
        </w:rPr>
      </w:pPr>
    </w:p>
    <w:p w14:paraId="7542851C" w14:textId="0324E4F7" w:rsidR="00232808" w:rsidRDefault="006E5EF5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支払い方法を教えてください。クレジットカードは利用できますか？</w:t>
      </w:r>
    </w:p>
    <w:p w14:paraId="39708A62" w14:textId="0AB9F551" w:rsidR="006E5EF5" w:rsidRDefault="006E5EF5" w:rsidP="006E5EF5">
      <w:pPr>
        <w:pStyle w:val="a3"/>
        <w:ind w:leftChars="0" w:left="420"/>
      </w:pPr>
      <w:r>
        <w:rPr>
          <w:rFonts w:hint="eastAsia"/>
        </w:rPr>
        <w:t>はい。クレジットカード決済をご利用いただけます。お支払い方法は、クレジット決済、銀行振込で承っております。</w:t>
      </w:r>
    </w:p>
    <w:p w14:paraId="1B04DD99" w14:textId="77777777" w:rsidR="006E5EF5" w:rsidRPr="006E5EF5" w:rsidRDefault="006E5EF5" w:rsidP="006E5EF5">
      <w:pPr>
        <w:pStyle w:val="a3"/>
        <w:ind w:leftChars="0" w:left="420"/>
        <w:rPr>
          <w:rFonts w:hint="eastAsia"/>
        </w:rPr>
      </w:pPr>
    </w:p>
    <w:p w14:paraId="29E9A327" w14:textId="05442761" w:rsidR="006E5EF5" w:rsidRDefault="006E5EF5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会員登録は有料ですか？</w:t>
      </w:r>
    </w:p>
    <w:p w14:paraId="22A772CE" w14:textId="3A96FC4A" w:rsidR="00EA0814" w:rsidRDefault="00EA0814" w:rsidP="00EA0814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はい。会員登録を行っていただき、月会費をお支払いください。</w:t>
      </w:r>
    </w:p>
    <w:p w14:paraId="47B9FFE2" w14:textId="77777777" w:rsidR="00EA0814" w:rsidRDefault="00EA0814" w:rsidP="00EA0814">
      <w:pPr>
        <w:pStyle w:val="a3"/>
        <w:ind w:leftChars="0" w:left="420"/>
        <w:rPr>
          <w:rFonts w:hint="eastAsia"/>
        </w:rPr>
      </w:pPr>
    </w:p>
    <w:p w14:paraId="7A4E2CAA" w14:textId="0A16FECF" w:rsidR="00EA0814" w:rsidRDefault="00EA0814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動画を見るためには会員登録が必要ですか？</w:t>
      </w:r>
    </w:p>
    <w:p w14:paraId="2E326DE0" w14:textId="5B9EA522" w:rsidR="006E5EF5" w:rsidRDefault="00C571EB" w:rsidP="00C571EB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無料コンテンツと有料コンテンツがございます。</w:t>
      </w:r>
      <w:r w:rsidR="00EA0814">
        <w:rPr>
          <w:rFonts w:hint="eastAsia"/>
        </w:rPr>
        <w:t>無料コンテンツは登録せずにご閲覧いただけます。有料コンテンツは会員登録が必要となります。</w:t>
      </w:r>
    </w:p>
    <w:p w14:paraId="60E2E7B4" w14:textId="0243854B" w:rsidR="006E5EF5" w:rsidRDefault="006E5EF5" w:rsidP="00EA0814">
      <w:pPr>
        <w:pStyle w:val="a3"/>
        <w:ind w:leftChars="0" w:left="420"/>
      </w:pPr>
    </w:p>
    <w:p w14:paraId="735D4384" w14:textId="452DC562" w:rsidR="000D70DC" w:rsidRDefault="000D70DC" w:rsidP="000D70D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登録方法について教えてください。</w:t>
      </w:r>
    </w:p>
    <w:p w14:paraId="07FA266F" w14:textId="4422519D" w:rsidR="000D70DC" w:rsidRDefault="000D70DC" w:rsidP="000D70DC">
      <w:pPr>
        <w:pStyle w:val="a3"/>
        <w:ind w:leftChars="0" w:left="420"/>
      </w:pPr>
      <w:r>
        <w:rPr>
          <w:rFonts w:hint="eastAsia"/>
        </w:rPr>
        <w:t>以下を参考にして、フローをつくる</w:t>
      </w:r>
    </w:p>
    <w:p w14:paraId="66FE180B" w14:textId="46159624" w:rsidR="000D70DC" w:rsidRDefault="000D70DC" w:rsidP="000D70DC">
      <w:pPr>
        <w:pStyle w:val="a3"/>
        <w:ind w:leftChars="0" w:left="420"/>
        <w:rPr>
          <w:rFonts w:hint="eastAsia"/>
        </w:rPr>
      </w:pPr>
      <w:r w:rsidRPr="000D70DC">
        <w:t>https://www.millioneyes.jp/faq/</w:t>
      </w:r>
    </w:p>
    <w:p w14:paraId="4033C095" w14:textId="73A1CE2C" w:rsidR="000D70DC" w:rsidRDefault="000D70DC" w:rsidP="00EA0814">
      <w:pPr>
        <w:pStyle w:val="a3"/>
        <w:ind w:leftChars="0" w:left="420"/>
      </w:pPr>
    </w:p>
    <w:p w14:paraId="216F5B88" w14:textId="63C02EAD" w:rsidR="000D70DC" w:rsidRDefault="000D70DC" w:rsidP="000D70D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入会しました。何から始めたらよいでしょうか？</w:t>
      </w:r>
    </w:p>
    <w:p w14:paraId="5ECB9171" w14:textId="1D79D850" w:rsidR="000D70DC" w:rsidRDefault="000D70DC" w:rsidP="000D70DC">
      <w:pPr>
        <w:pStyle w:val="a3"/>
        <w:ind w:leftChars="0" w:left="420"/>
      </w:pPr>
      <w:r>
        <w:rPr>
          <w:rFonts w:hint="eastAsia"/>
        </w:rPr>
        <w:t>まずは健康の１０ステップの基礎講座をご覧いただくことをお勧めします。</w:t>
      </w:r>
    </w:p>
    <w:p w14:paraId="666C2756" w14:textId="59C1DD19" w:rsidR="000D70DC" w:rsidRDefault="000D70DC" w:rsidP="000D70DC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健康づくりの基本的な考え方や基礎知識をご紹介しています。</w:t>
      </w:r>
    </w:p>
    <w:p w14:paraId="3E044187" w14:textId="77777777" w:rsidR="000D70DC" w:rsidRDefault="000D70DC" w:rsidP="00EA0814">
      <w:pPr>
        <w:pStyle w:val="a3"/>
        <w:ind w:leftChars="0" w:left="420"/>
        <w:rPr>
          <w:rFonts w:hint="eastAsia"/>
        </w:rPr>
      </w:pPr>
    </w:p>
    <w:p w14:paraId="35D70420" w14:textId="5FADF8C0" w:rsidR="006E5EF5" w:rsidRDefault="006E5EF5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動画の新作は追加されますか？</w:t>
      </w:r>
    </w:p>
    <w:p w14:paraId="302CB771" w14:textId="656BE3B8" w:rsidR="006E5EF5" w:rsidRDefault="006E5EF5" w:rsidP="006E5EF5">
      <w:pPr>
        <w:pStyle w:val="a3"/>
        <w:ind w:leftChars="0" w:left="420"/>
      </w:pPr>
      <w:r>
        <w:rPr>
          <w:rFonts w:hint="eastAsia"/>
        </w:rPr>
        <w:t>はい。定期的にコンテンツを追加しています。</w:t>
      </w:r>
    </w:p>
    <w:p w14:paraId="770BE9D3" w14:textId="3E612786" w:rsidR="006E5EF5" w:rsidRDefault="006E5EF5" w:rsidP="006E5EF5">
      <w:pPr>
        <w:pStyle w:val="a3"/>
        <w:ind w:leftChars="0" w:left="420"/>
      </w:pPr>
    </w:p>
    <w:p w14:paraId="415CD3A3" w14:textId="5C29FFB3" w:rsidR="007E5027" w:rsidRDefault="007E5027" w:rsidP="007E502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動画</w:t>
      </w:r>
      <w:r>
        <w:rPr>
          <w:rFonts w:hint="eastAsia"/>
        </w:rPr>
        <w:t>の</w:t>
      </w:r>
      <w:r>
        <w:rPr>
          <w:rFonts w:hint="eastAsia"/>
        </w:rPr>
        <w:t>動作環境は何ですか？</w:t>
      </w:r>
      <w:r w:rsidR="00DB1ABC">
        <w:rPr>
          <w:rFonts w:hint="eastAsia"/>
        </w:rPr>
        <w:t>倍速再生はできますか？</w:t>
      </w:r>
    </w:p>
    <w:p w14:paraId="3C18D382" w14:textId="7AFA13C0" w:rsidR="00DB1ABC" w:rsidRDefault="00246111" w:rsidP="00DB1ABC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V</w:t>
      </w:r>
      <w:r>
        <w:t>imeo</w:t>
      </w:r>
      <w:r>
        <w:rPr>
          <w:rFonts w:hint="eastAsia"/>
        </w:rPr>
        <w:t>を用い</w:t>
      </w:r>
      <w:r w:rsidR="00DB1ABC">
        <w:rPr>
          <w:rFonts w:hint="eastAsia"/>
        </w:rPr>
        <w:t>ています</w:t>
      </w:r>
      <w:r w:rsidR="007E5027">
        <w:t>。</w:t>
      </w:r>
      <w:r w:rsidR="00DB1ABC">
        <w:rPr>
          <w:rFonts w:hint="eastAsia"/>
        </w:rPr>
        <w:t>はい、Vimeoの設定から再生速度をご変更いただくことが可能です。</w:t>
      </w:r>
    </w:p>
    <w:p w14:paraId="0BC3942B" w14:textId="77777777" w:rsidR="007E5027" w:rsidRDefault="007E5027" w:rsidP="006E5EF5">
      <w:pPr>
        <w:pStyle w:val="a3"/>
        <w:ind w:leftChars="0" w:left="420"/>
        <w:rPr>
          <w:rFonts w:hint="eastAsia"/>
        </w:rPr>
      </w:pPr>
    </w:p>
    <w:p w14:paraId="55C4BEBD" w14:textId="510BE86F" w:rsidR="006E5EF5" w:rsidRDefault="006E5EF5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メルマガ会員の登録はどうすればよいですか？</w:t>
      </w:r>
    </w:p>
    <w:p w14:paraId="50E0C24B" w14:textId="68C3ED21" w:rsidR="006E5EF5" w:rsidRDefault="006E5EF5" w:rsidP="006E5EF5">
      <w:pPr>
        <w:pStyle w:val="a3"/>
        <w:ind w:leftChars="0" w:left="420"/>
      </w:pPr>
      <w:r>
        <w:rPr>
          <w:rFonts w:hint="eastAsia"/>
        </w:rPr>
        <w:t>メルマガの登録ページより、メールアドレスをご登録ください。定期的に配信します。</w:t>
      </w:r>
    </w:p>
    <w:p w14:paraId="3F6D0978" w14:textId="77777777" w:rsidR="006E5EF5" w:rsidRDefault="006E5EF5" w:rsidP="006E5EF5">
      <w:pPr>
        <w:pStyle w:val="a3"/>
        <w:ind w:leftChars="0" w:left="420"/>
        <w:rPr>
          <w:rFonts w:hint="eastAsia"/>
        </w:rPr>
      </w:pPr>
    </w:p>
    <w:p w14:paraId="020D3DE3" w14:textId="0FBAF32C" w:rsidR="006E5EF5" w:rsidRDefault="006E5EF5" w:rsidP="006E5E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カウンセリングはどこで受けられますか？</w:t>
      </w:r>
    </w:p>
    <w:p w14:paraId="120F8906" w14:textId="5DBD9343" w:rsidR="006E5EF5" w:rsidRDefault="006E5EF5" w:rsidP="006E5EF5">
      <w:pPr>
        <w:pStyle w:val="a3"/>
        <w:ind w:leftChars="0" w:left="420"/>
      </w:pPr>
      <w:r>
        <w:rPr>
          <w:rFonts w:hint="eastAsia"/>
        </w:rPr>
        <w:t>オンラインカウンセリングは</w:t>
      </w:r>
      <w:r w:rsidR="00626BBC">
        <w:rPr>
          <w:rFonts w:hint="eastAsia"/>
        </w:rPr>
        <w:t>ZOOMを用いて</w:t>
      </w:r>
      <w:r>
        <w:rPr>
          <w:rFonts w:hint="eastAsia"/>
        </w:rPr>
        <w:t>ご自宅で受けていただくことが可能です。</w:t>
      </w:r>
      <w:r w:rsidR="00053A8B">
        <w:rPr>
          <w:rFonts w:hint="eastAsia"/>
        </w:rPr>
        <w:t>対面でのカウンセリングをご希望される方は</w:t>
      </w:r>
      <w:r w:rsidR="00626BBC">
        <w:rPr>
          <w:rFonts w:hint="eastAsia"/>
        </w:rPr>
        <w:t>お問い合わせフォームよりご連絡ください</w:t>
      </w:r>
      <w:r w:rsidR="00053A8B">
        <w:rPr>
          <w:rFonts w:hint="eastAsia"/>
        </w:rPr>
        <w:t>。</w:t>
      </w:r>
    </w:p>
    <w:p w14:paraId="7CF30A9F" w14:textId="77777777" w:rsidR="00053A8B" w:rsidRDefault="00053A8B" w:rsidP="006E5EF5">
      <w:pPr>
        <w:pStyle w:val="a3"/>
        <w:ind w:leftChars="0" w:left="420"/>
        <w:rPr>
          <w:rFonts w:hint="eastAsia"/>
        </w:rPr>
      </w:pPr>
    </w:p>
    <w:p w14:paraId="0133198A" w14:textId="12EB693B" w:rsidR="00053A8B" w:rsidRDefault="00053A8B" w:rsidP="00053A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講師の先生の施術を受けることは可能ですか？</w:t>
      </w:r>
    </w:p>
    <w:p w14:paraId="6C30AC76" w14:textId="6C7EED12" w:rsidR="00053A8B" w:rsidRDefault="00053A8B" w:rsidP="00053A8B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はい。ご希望される治療院に直接お問い合わせください。各治療院ともに完全予約制ですので、事前にご予約ください。</w:t>
      </w:r>
    </w:p>
    <w:p w14:paraId="27F4EA5E" w14:textId="77777777" w:rsidR="00CD5BDB" w:rsidRDefault="00CD5BDB" w:rsidP="00CD5BDB">
      <w:pPr>
        <w:pStyle w:val="a3"/>
        <w:numPr>
          <w:ilvl w:val="0"/>
          <w:numId w:val="1"/>
        </w:numPr>
        <w:ind w:leftChars="0"/>
      </w:pPr>
      <w:r w:rsidRPr="00CD5BDB">
        <w:rPr>
          <w:rFonts w:hint="eastAsia"/>
        </w:rPr>
        <w:t>解約手続きについて教えてください。</w:t>
      </w:r>
    </w:p>
    <w:p w14:paraId="4F4291F5" w14:textId="2297C159" w:rsidR="00CD5BDB" w:rsidRDefault="00CD5BDB" w:rsidP="00CD5BDB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お問い合わせ</w:t>
      </w:r>
      <w:r>
        <w:rPr>
          <w:rFonts w:hint="eastAsia"/>
        </w:rPr>
        <w:t>フォームに「ご登録のお名前」</w:t>
      </w:r>
      <w:r>
        <w:rPr>
          <w:rFonts w:hint="eastAsia"/>
        </w:rPr>
        <w:t>、</w:t>
      </w:r>
      <w:r>
        <w:rPr>
          <w:rFonts w:hint="eastAsia"/>
        </w:rPr>
        <w:t>「</w:t>
      </w:r>
      <w:r>
        <w:t>Eメール</w:t>
      </w:r>
      <w:r>
        <w:rPr>
          <w:rFonts w:hint="eastAsia"/>
        </w:rPr>
        <w:t>アドレス</w:t>
      </w:r>
      <w:r>
        <w:t>」</w:t>
      </w:r>
      <w:r>
        <w:rPr>
          <w:rFonts w:hint="eastAsia"/>
        </w:rPr>
        <w:t>、</w:t>
      </w:r>
      <w:r>
        <w:t>「解約希望の旨」および「解約の理由」をご明記の上、ご連絡ください。</w:t>
      </w:r>
      <w:r>
        <w:rPr>
          <w:rFonts w:hint="eastAsia"/>
        </w:rPr>
        <w:t>解約受付の確認メールを返信します。ご解約をお申し出頂きました月末付にて解約となります。</w:t>
      </w:r>
    </w:p>
    <w:p w14:paraId="63132BAF" w14:textId="717FD5C7" w:rsidR="00232808" w:rsidRDefault="00232808"/>
    <w:p w14:paraId="50392123" w14:textId="77777777" w:rsidR="00232808" w:rsidRDefault="00232808"/>
    <w:sectPr w:rsidR="002328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6615C"/>
    <w:multiLevelType w:val="hybridMultilevel"/>
    <w:tmpl w:val="D22EAC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08"/>
    <w:rsid w:val="00053A8B"/>
    <w:rsid w:val="000D70DC"/>
    <w:rsid w:val="00232808"/>
    <w:rsid w:val="00246111"/>
    <w:rsid w:val="00483C37"/>
    <w:rsid w:val="00626BBC"/>
    <w:rsid w:val="006E5EF5"/>
    <w:rsid w:val="007E5027"/>
    <w:rsid w:val="00C571EB"/>
    <w:rsid w:val="00CD5BDB"/>
    <w:rsid w:val="00DB1ABC"/>
    <w:rsid w:val="00EA0814"/>
    <w:rsid w:val="00F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5D0F3"/>
  <w15:chartTrackingRefBased/>
  <w15:docId w15:val="{56BD3736-1AC3-4755-BD54-DE216E7E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M</dc:creator>
  <cp:keywords/>
  <dc:description/>
  <cp:lastModifiedBy>SATO M</cp:lastModifiedBy>
  <cp:revision>10</cp:revision>
  <dcterms:created xsi:type="dcterms:W3CDTF">2020-11-12T07:41:00Z</dcterms:created>
  <dcterms:modified xsi:type="dcterms:W3CDTF">2020-11-13T02:23:00Z</dcterms:modified>
</cp:coreProperties>
</file>